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A916A2" w:rsidRDefault="00A916A2" w:rsidP="00A916A2">
      <w:pPr>
        <w:jc w:val="center"/>
      </w:pPr>
      <w:bookmarkStart w:id="0" w:name="OLE_LINK1"/>
      <w:r>
        <w:t>от 20 апреля 2017 года</w:t>
      </w:r>
      <w:bookmarkEnd w:id="0"/>
    </w:p>
    <w:p w:rsidR="00A916A2" w:rsidRDefault="00A916A2" w:rsidP="00A916A2">
      <w:pPr>
        <w:jc w:val="center"/>
      </w:pPr>
      <w:bookmarkStart w:id="1" w:name="_GoBack"/>
      <w:bookmarkEnd w:id="1"/>
    </w:p>
    <w:p w:rsidR="00883BD5" w:rsidRPr="000B03C0" w:rsidRDefault="000B03C0" w:rsidP="00883BD5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"http://etml.ru/TS-568.html" </w:instrText>
      </w:r>
      <w:r>
        <w:rPr>
          <w:rFonts w:cs="Arial"/>
          <w:b/>
        </w:rPr>
        <w:fldChar w:fldCharType="separate"/>
      </w:r>
      <w:r w:rsidR="00883BD5" w:rsidRPr="000B03C0">
        <w:rPr>
          <w:rStyle w:val="a4"/>
          <w:rFonts w:cs="Arial"/>
          <w:b/>
        </w:rPr>
        <w:t>Вертикальный грязевик ТС-568 (ГВ)</w:t>
      </w:r>
    </w:p>
    <w:p w:rsidR="00883BD5" w:rsidRDefault="000B03C0" w:rsidP="00883BD5">
      <w:pPr>
        <w:rPr>
          <w:sz w:val="16"/>
          <w:szCs w:val="16"/>
        </w:rPr>
      </w:pPr>
      <w:r>
        <w:rPr>
          <w:rFonts w:cs="Arial"/>
          <w:b/>
        </w:rPr>
        <w:fldChar w:fldCharType="end"/>
      </w: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883BD5" w:rsidTr="00A25D46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9D231E" w:rsidRPr="00BD58E9" w:rsidRDefault="009D231E" w:rsidP="00A25D46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143 488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9D231E" w:rsidRPr="00BD58E9" w:rsidRDefault="009D231E" w:rsidP="00A25D46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206 972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D231E" w:rsidRPr="00BD58E9" w:rsidRDefault="009D231E" w:rsidP="00A25D46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268 332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D231E" w:rsidRPr="00BD58E9" w:rsidRDefault="009D231E" w:rsidP="00A25D46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324 500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EE5832" w:rsidRDefault="009D231E">
            <w:pPr>
              <w:jc w:val="center"/>
              <w:rPr>
                <w:sz w:val="22"/>
                <w:szCs w:val="22"/>
              </w:rPr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EE5832" w:rsidRDefault="00EE5832">
            <w:pPr>
              <w:jc w:val="center"/>
              <w:rPr>
                <w:sz w:val="22"/>
                <w:szCs w:val="22"/>
              </w:rPr>
            </w:pPr>
            <w:r>
              <w:t>по запросу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D231E" w:rsidRPr="00BD58E9" w:rsidRDefault="009D231E" w:rsidP="00A25D46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.00.000-06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131 806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D231E" w:rsidRPr="00BD58E9" w:rsidRDefault="009D231E" w:rsidP="00A25D46"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.00.000-07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156 468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D231E" w:rsidRPr="00BD58E9" w:rsidRDefault="009D231E" w:rsidP="00A25D46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207 562</w:t>
            </w:r>
          </w:p>
        </w:tc>
      </w:tr>
      <w:tr w:rsidR="009D231E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9D231E" w:rsidRPr="00BD58E9" w:rsidRDefault="009D231E" w:rsidP="00A25D46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D231E" w:rsidRPr="00992EB8" w:rsidRDefault="009D231E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9D231E" w:rsidRPr="00992EB8" w:rsidRDefault="009D231E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D231E" w:rsidRPr="009D231E" w:rsidRDefault="009D231E" w:rsidP="009D231E">
            <w:pPr>
              <w:jc w:val="center"/>
              <w:rPr>
                <w:sz w:val="22"/>
                <w:szCs w:val="22"/>
              </w:rPr>
            </w:pPr>
            <w:r w:rsidRPr="009D231E">
              <w:rPr>
                <w:sz w:val="22"/>
                <w:szCs w:val="22"/>
              </w:rPr>
              <w:t>297 596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EE5832" w:rsidRDefault="009D231E">
            <w:pPr>
              <w:jc w:val="center"/>
              <w:rPr>
                <w:sz w:val="22"/>
                <w:szCs w:val="22"/>
              </w:rPr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EE5832" w:rsidRDefault="00EE5832">
            <w:pPr>
              <w:jc w:val="center"/>
              <w:rPr>
                <w:sz w:val="22"/>
                <w:szCs w:val="22"/>
              </w:rPr>
            </w:pPr>
            <w:r>
              <w:t>по запросу</w:t>
            </w:r>
          </w:p>
        </w:tc>
      </w:tr>
      <w:tr w:rsidR="00475FAA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75FAA" w:rsidRPr="00BD58E9" w:rsidRDefault="00475FAA" w:rsidP="00A25D46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75FAA" w:rsidRPr="00992EB8" w:rsidRDefault="00475FAA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5FAA" w:rsidRPr="00992EB8" w:rsidRDefault="00475FAA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75FAA" w:rsidRPr="00992EB8" w:rsidRDefault="00475FAA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75FAA" w:rsidRPr="00475FAA" w:rsidRDefault="00277EF3" w:rsidP="00475FAA">
            <w:pPr>
              <w:snapToGrid w:val="0"/>
              <w:jc w:val="center"/>
            </w:pPr>
            <w:r>
              <w:t>по запросу</w:t>
            </w:r>
          </w:p>
        </w:tc>
      </w:tr>
      <w:tr w:rsidR="00475FAA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75FAA" w:rsidRPr="00BD58E9" w:rsidRDefault="00475FAA" w:rsidP="00A25D46"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75FAA" w:rsidRPr="00992EB8" w:rsidRDefault="00475FAA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5FAA" w:rsidRPr="00992EB8" w:rsidRDefault="00475FAA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5FAA" w:rsidRPr="00992EB8" w:rsidRDefault="00475FAA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75FAA" w:rsidRPr="00475FAA" w:rsidRDefault="00277EF3" w:rsidP="00475FAA">
            <w:pPr>
              <w:snapToGrid w:val="0"/>
              <w:jc w:val="center"/>
            </w:pPr>
            <w:r>
              <w:t>по запросу</w:t>
            </w:r>
          </w:p>
        </w:tc>
      </w:tr>
    </w:tbl>
    <w:p w:rsidR="00883BD5" w:rsidRDefault="00883BD5" w:rsidP="00883BD5">
      <w:pPr>
        <w:rPr>
          <w:rFonts w:cs="Arial"/>
          <w:b/>
          <w:color w:val="0000FF"/>
        </w:rPr>
      </w:pPr>
      <w:r>
        <w:t xml:space="preserve"> </w:t>
      </w:r>
    </w:p>
    <w:p w:rsidR="00883BD5" w:rsidRDefault="00883BD5" w:rsidP="00883BD5">
      <w:pPr>
        <w:rPr>
          <w:lang w:val="en-US"/>
        </w:rPr>
      </w:pPr>
    </w:p>
    <w:p w:rsidR="00883BD5" w:rsidRPr="000B03C0" w:rsidRDefault="000B03C0" w:rsidP="00883BD5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"http://etml.ru/TS-568.html" </w:instrText>
      </w:r>
      <w:r>
        <w:rPr>
          <w:rFonts w:cs="Arial"/>
          <w:b/>
        </w:rPr>
        <w:fldChar w:fldCharType="separate"/>
      </w:r>
      <w:r w:rsidR="00883BD5" w:rsidRPr="000B03C0">
        <w:rPr>
          <w:rStyle w:val="a4"/>
          <w:rFonts w:cs="Arial"/>
          <w:b/>
        </w:rPr>
        <w:t>Вертикальный грязевик ТС-568 из стали 09Г2С</w:t>
      </w:r>
    </w:p>
    <w:p w:rsidR="00883BD5" w:rsidRDefault="000B03C0" w:rsidP="00883BD5">
      <w:pPr>
        <w:rPr>
          <w:sz w:val="16"/>
          <w:szCs w:val="16"/>
        </w:rPr>
      </w:pPr>
      <w:r>
        <w:rPr>
          <w:rFonts w:cs="Arial"/>
          <w:b/>
        </w:rPr>
        <w:fldChar w:fldCharType="end"/>
      </w: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883BD5" w:rsidTr="00A25D46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3BD5" w:rsidRPr="00171ED5" w:rsidRDefault="00883BD5" w:rsidP="00A25D46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46E4C" w:rsidRPr="00BD58E9" w:rsidRDefault="00346E4C" w:rsidP="00A25D46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46E4C" w:rsidRPr="00BD58E9" w:rsidRDefault="00346E4C" w:rsidP="00A25D46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.00.000-06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.00.000-07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>.00.000-08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346E4C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46E4C" w:rsidRPr="00BD58E9" w:rsidRDefault="00346E4C" w:rsidP="00A25D46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46E4C" w:rsidRPr="00992EB8" w:rsidRDefault="00346E4C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46E4C" w:rsidRPr="00992EB8" w:rsidRDefault="00346E4C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46E4C" w:rsidRPr="00475FAA" w:rsidRDefault="00346E4C" w:rsidP="001475B3">
            <w:pPr>
              <w:snapToGrid w:val="0"/>
              <w:jc w:val="center"/>
            </w:pPr>
            <w:r>
              <w:t>по запросу</w:t>
            </w:r>
          </w:p>
        </w:tc>
      </w:tr>
      <w:tr w:rsidR="00277EF3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277EF3" w:rsidRPr="00BD58E9" w:rsidRDefault="00277EF3" w:rsidP="00A25D46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77EF3" w:rsidRPr="00992EB8" w:rsidRDefault="00277EF3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7EF3" w:rsidRPr="00992EB8" w:rsidRDefault="00277EF3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277EF3" w:rsidRPr="00992EB8" w:rsidRDefault="00277EF3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77EF3" w:rsidRPr="00475FAA" w:rsidRDefault="00277EF3" w:rsidP="000218F5">
            <w:pPr>
              <w:snapToGrid w:val="0"/>
              <w:jc w:val="center"/>
            </w:pPr>
            <w:r>
              <w:t>по запросу</w:t>
            </w:r>
          </w:p>
        </w:tc>
      </w:tr>
      <w:tr w:rsidR="00277EF3" w:rsidTr="00A25D46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277EF3" w:rsidRPr="00BD58E9" w:rsidRDefault="00277EF3" w:rsidP="00A25D46"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77EF3" w:rsidRPr="00992EB8" w:rsidRDefault="00277EF3" w:rsidP="00A25D46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>Грязевик ТС-</w:t>
            </w:r>
            <w:r>
              <w:rPr>
                <w:sz w:val="22"/>
                <w:szCs w:val="22"/>
              </w:rPr>
              <w:t>568</w:t>
            </w:r>
            <w:r w:rsidRPr="00992EB8">
              <w:rPr>
                <w:sz w:val="22"/>
                <w:szCs w:val="22"/>
              </w:rPr>
              <w:t xml:space="preserve">.00.000-13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7EF3" w:rsidRPr="00992EB8" w:rsidRDefault="00277EF3" w:rsidP="00A2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7EF3" w:rsidRPr="00992EB8" w:rsidRDefault="00277EF3" w:rsidP="00A2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77EF3" w:rsidRPr="00475FAA" w:rsidRDefault="00277EF3" w:rsidP="000218F5">
            <w:pPr>
              <w:snapToGrid w:val="0"/>
              <w:jc w:val="center"/>
            </w:pPr>
            <w:r>
              <w:t>по запросу</w:t>
            </w:r>
          </w:p>
        </w:tc>
      </w:tr>
    </w:tbl>
    <w:p w:rsidR="00883BD5" w:rsidRDefault="00883BD5" w:rsidP="00883BD5">
      <w:r>
        <w:t xml:space="preserve"> </w:t>
      </w:r>
    </w:p>
    <w:sectPr w:rsidR="00883BD5" w:rsidSect="00574EF8">
      <w:headerReference w:type="default" r:id="rId8"/>
      <w:footerReference w:type="default" r:id="rId9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E1" w:rsidRDefault="00A563E1" w:rsidP="00EB7C3E">
      <w:r>
        <w:separator/>
      </w:r>
    </w:p>
  </w:endnote>
  <w:endnote w:type="continuationSeparator" w:id="0">
    <w:p w:rsidR="00A563E1" w:rsidRDefault="00A563E1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941998" w:rsidRPr="00941998" w:rsidRDefault="00941998" w:rsidP="00941998">
    <w:pPr>
      <w:snapToGrid w:val="0"/>
      <w:jc w:val="center"/>
      <w:rPr>
        <w:sz w:val="20"/>
        <w:szCs w:val="20"/>
      </w:rPr>
    </w:pPr>
    <w:r w:rsidRPr="00941998">
      <w:rPr>
        <w:sz w:val="20"/>
        <w:szCs w:val="20"/>
      </w:rPr>
      <w:t>ИНН 7802787586,  КПП 780201001, ОКПО 38177633, ОГРН 1127847241873</w:t>
    </w:r>
  </w:p>
  <w:p w:rsidR="00941998" w:rsidRPr="00941998" w:rsidRDefault="00941998" w:rsidP="00941998">
    <w:pPr>
      <w:snapToGrid w:val="0"/>
      <w:jc w:val="center"/>
      <w:rPr>
        <w:sz w:val="20"/>
        <w:szCs w:val="20"/>
      </w:rPr>
    </w:pPr>
    <w:proofErr w:type="gramStart"/>
    <w:r w:rsidRPr="00941998">
      <w:rPr>
        <w:sz w:val="20"/>
        <w:szCs w:val="20"/>
      </w:rPr>
      <w:t>р</w:t>
    </w:r>
    <w:proofErr w:type="gramEnd"/>
    <w:r w:rsidRPr="00941998">
      <w:rPr>
        <w:sz w:val="20"/>
        <w:szCs w:val="20"/>
      </w:rPr>
      <w:t>/с 40702810</w:t>
    </w:r>
    <w:r w:rsidR="00A916A2">
      <w:rPr>
        <w:sz w:val="20"/>
        <w:szCs w:val="20"/>
      </w:rPr>
      <w:t>8</w:t>
    </w:r>
    <w:r w:rsidRPr="00941998">
      <w:rPr>
        <w:sz w:val="20"/>
        <w:szCs w:val="20"/>
      </w:rPr>
      <w:t>90090000410 в банке ПАО «БАНК «САНКТ-ПЕТЕРБУРГ», г. Санкт-Петербург</w:t>
    </w:r>
  </w:p>
  <w:p w:rsidR="00390D37" w:rsidRPr="00941998" w:rsidRDefault="00941998" w:rsidP="00941998">
    <w:pPr>
      <w:snapToGrid w:val="0"/>
      <w:jc w:val="center"/>
      <w:rPr>
        <w:sz w:val="20"/>
        <w:szCs w:val="20"/>
        <w:lang w:val="en-US"/>
      </w:rPr>
    </w:pPr>
    <w:r w:rsidRPr="00941998">
      <w:rPr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E1" w:rsidRDefault="00A563E1" w:rsidP="00EB7C3E">
      <w:r>
        <w:separator/>
      </w:r>
    </w:p>
  </w:footnote>
  <w:footnote w:type="continuationSeparator" w:id="0">
    <w:p w:rsidR="00A563E1" w:rsidRDefault="00A563E1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475FAA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smartTag w:uri="urn:schemas-microsoft-com:office:smarttags" w:element="metricconverter">
            <w:smartTagPr>
              <w:attr w:name="ProductID" w:val="194021, г"/>
            </w:smartTagPr>
            <w:r w:rsidRPr="002E7F07">
              <w:t>194021, г</w:t>
            </w:r>
          </w:smartTag>
          <w:r w:rsidRPr="002E7F07">
            <w:t xml:space="preserve">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03402"/>
    <w:rsid w:val="00010501"/>
    <w:rsid w:val="00011E0F"/>
    <w:rsid w:val="000142B5"/>
    <w:rsid w:val="000A0BB9"/>
    <w:rsid w:val="000B03C0"/>
    <w:rsid w:val="000F519E"/>
    <w:rsid w:val="0010348F"/>
    <w:rsid w:val="00137807"/>
    <w:rsid w:val="00183244"/>
    <w:rsid w:val="001937CA"/>
    <w:rsid w:val="001A024A"/>
    <w:rsid w:val="001C7E29"/>
    <w:rsid w:val="001D16B0"/>
    <w:rsid w:val="00206390"/>
    <w:rsid w:val="00217A94"/>
    <w:rsid w:val="002203D3"/>
    <w:rsid w:val="00233AF3"/>
    <w:rsid w:val="0023731D"/>
    <w:rsid w:val="002466B0"/>
    <w:rsid w:val="00251FEF"/>
    <w:rsid w:val="00277EF3"/>
    <w:rsid w:val="00277FF8"/>
    <w:rsid w:val="002916F5"/>
    <w:rsid w:val="002E031E"/>
    <w:rsid w:val="002E7F07"/>
    <w:rsid w:val="003026A4"/>
    <w:rsid w:val="00316905"/>
    <w:rsid w:val="00346E4C"/>
    <w:rsid w:val="0034712D"/>
    <w:rsid w:val="00355FA0"/>
    <w:rsid w:val="00390C3B"/>
    <w:rsid w:val="00390D37"/>
    <w:rsid w:val="003A29B6"/>
    <w:rsid w:val="003B0C66"/>
    <w:rsid w:val="00412F56"/>
    <w:rsid w:val="004142C3"/>
    <w:rsid w:val="00436A67"/>
    <w:rsid w:val="00441759"/>
    <w:rsid w:val="00475FAA"/>
    <w:rsid w:val="004D331D"/>
    <w:rsid w:val="005030F4"/>
    <w:rsid w:val="00504F36"/>
    <w:rsid w:val="00520C8B"/>
    <w:rsid w:val="00530AEF"/>
    <w:rsid w:val="00551783"/>
    <w:rsid w:val="0055737A"/>
    <w:rsid w:val="00574CB4"/>
    <w:rsid w:val="00574EF8"/>
    <w:rsid w:val="005D4B4A"/>
    <w:rsid w:val="005E29C5"/>
    <w:rsid w:val="005F1B39"/>
    <w:rsid w:val="0060365C"/>
    <w:rsid w:val="00641966"/>
    <w:rsid w:val="006555B4"/>
    <w:rsid w:val="00661FA7"/>
    <w:rsid w:val="00732A4A"/>
    <w:rsid w:val="007719D8"/>
    <w:rsid w:val="0079070E"/>
    <w:rsid w:val="007D0AEC"/>
    <w:rsid w:val="008705FE"/>
    <w:rsid w:val="00883BD5"/>
    <w:rsid w:val="008F6A64"/>
    <w:rsid w:val="00941998"/>
    <w:rsid w:val="00984DC1"/>
    <w:rsid w:val="009A7F91"/>
    <w:rsid w:val="009B77F3"/>
    <w:rsid w:val="009C6A7B"/>
    <w:rsid w:val="009D231E"/>
    <w:rsid w:val="009D2A28"/>
    <w:rsid w:val="009E598E"/>
    <w:rsid w:val="00A25D46"/>
    <w:rsid w:val="00A31111"/>
    <w:rsid w:val="00A50990"/>
    <w:rsid w:val="00A563E1"/>
    <w:rsid w:val="00A778C5"/>
    <w:rsid w:val="00A85E55"/>
    <w:rsid w:val="00A916A2"/>
    <w:rsid w:val="00AA3E21"/>
    <w:rsid w:val="00AB5EDF"/>
    <w:rsid w:val="00AC5C22"/>
    <w:rsid w:val="00AE02D5"/>
    <w:rsid w:val="00B10ACC"/>
    <w:rsid w:val="00B12022"/>
    <w:rsid w:val="00B27531"/>
    <w:rsid w:val="00B43F18"/>
    <w:rsid w:val="00B542D8"/>
    <w:rsid w:val="00B55E35"/>
    <w:rsid w:val="00B71931"/>
    <w:rsid w:val="00B831C9"/>
    <w:rsid w:val="00B83DFA"/>
    <w:rsid w:val="00BC7835"/>
    <w:rsid w:val="00BD3811"/>
    <w:rsid w:val="00C27288"/>
    <w:rsid w:val="00C4622F"/>
    <w:rsid w:val="00C46B15"/>
    <w:rsid w:val="00C47D90"/>
    <w:rsid w:val="00C81D9A"/>
    <w:rsid w:val="00CA51C8"/>
    <w:rsid w:val="00CC2D28"/>
    <w:rsid w:val="00D06E5D"/>
    <w:rsid w:val="00D25E4A"/>
    <w:rsid w:val="00D270F1"/>
    <w:rsid w:val="00D45B85"/>
    <w:rsid w:val="00D50FCA"/>
    <w:rsid w:val="00D65A75"/>
    <w:rsid w:val="00D93FBC"/>
    <w:rsid w:val="00DB79F6"/>
    <w:rsid w:val="00E00422"/>
    <w:rsid w:val="00E17CC0"/>
    <w:rsid w:val="00E21D47"/>
    <w:rsid w:val="00E24368"/>
    <w:rsid w:val="00E50CA6"/>
    <w:rsid w:val="00E55E05"/>
    <w:rsid w:val="00E7079A"/>
    <w:rsid w:val="00EB756D"/>
    <w:rsid w:val="00EB7C3E"/>
    <w:rsid w:val="00EC460F"/>
    <w:rsid w:val="00ED337A"/>
    <w:rsid w:val="00EE5062"/>
    <w:rsid w:val="00EE5832"/>
    <w:rsid w:val="00EF2CCA"/>
    <w:rsid w:val="00EF3594"/>
    <w:rsid w:val="00F27999"/>
    <w:rsid w:val="00F5525C"/>
    <w:rsid w:val="00F65708"/>
    <w:rsid w:val="00FD400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1577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грязевики вертикальные ТС-568</dc:title>
  <dc:subject>Цены на грязевики вертикальные ТС-568</dc:subject>
  <dc:creator>"ООО "Экотермаль" (812) 971-03-88 zakaz@etml.ru</dc:creator>
  <cp:keywords>Грязевик; вертикальный; ТС-568; серия 5.903-13; цена</cp:keywords>
  <dc:description>Экотермаль, (812) 971-03-88</dc:description>
  <cp:lastModifiedBy>BOSS</cp:lastModifiedBy>
  <cp:revision>16</cp:revision>
  <cp:lastPrinted>2012-09-17T19:28:00Z</cp:lastPrinted>
  <dcterms:created xsi:type="dcterms:W3CDTF">2012-12-25T13:50:00Z</dcterms:created>
  <dcterms:modified xsi:type="dcterms:W3CDTF">2017-04-20T10:21:00Z</dcterms:modified>
  <cp:category>Грязевики</cp:category>
</cp:coreProperties>
</file>